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8B" w:rsidRPr="001D19D8" w:rsidRDefault="0062548B" w:rsidP="0062548B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D19D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социологического исследования качества оказания социальных услуг в отделении срочного социального </w:t>
      </w:r>
    </w:p>
    <w:p w:rsidR="0062548B" w:rsidRPr="001D19D8" w:rsidRDefault="0062548B" w:rsidP="0062548B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9D8"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за</w:t>
      </w:r>
      <w:r w:rsidR="00542871">
        <w:rPr>
          <w:rFonts w:ascii="Times New Roman" w:eastAsia="Calibri" w:hAnsi="Times New Roman" w:cs="Times New Roman"/>
          <w:b/>
          <w:sz w:val="27"/>
          <w:szCs w:val="27"/>
        </w:rPr>
        <w:t xml:space="preserve"> 2023 год</w:t>
      </w:r>
      <w:r>
        <w:rPr>
          <w:rFonts w:ascii="Times New Roman" w:eastAsia="Calibri" w:hAnsi="Times New Roman" w:cs="Times New Roman"/>
          <w:b/>
          <w:sz w:val="27"/>
          <w:szCs w:val="27"/>
        </w:rPr>
        <w:t>.</w:t>
      </w:r>
    </w:p>
    <w:p w:rsidR="0062548B" w:rsidRPr="001D19D8" w:rsidRDefault="0062548B" w:rsidP="0062548B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течение </w:t>
      </w:r>
      <w:r w:rsidRPr="001D19D8">
        <w:rPr>
          <w:rFonts w:ascii="Times New Roman" w:eastAsia="Calibri" w:hAnsi="Times New Roman" w:cs="Times New Roman"/>
          <w:b/>
          <w:sz w:val="27"/>
          <w:szCs w:val="27"/>
        </w:rPr>
        <w:t>2023 года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</w:t>
      </w:r>
      <w:r w:rsidR="00F15D0E">
        <w:rPr>
          <w:rFonts w:ascii="Times New Roman" w:eastAsia="Calibri" w:hAnsi="Times New Roman" w:cs="Times New Roman"/>
          <w:sz w:val="27"/>
          <w:szCs w:val="27"/>
        </w:rPr>
        <w:t xml:space="preserve">ого возраста, малоимущие семьи, 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инвалиды</w:t>
      </w:r>
      <w:r w:rsidR="00F15D0E">
        <w:rPr>
          <w:rFonts w:ascii="Times New Roman" w:eastAsia="Calibri" w:hAnsi="Times New Roman" w:cs="Times New Roman"/>
          <w:sz w:val="27"/>
          <w:szCs w:val="27"/>
        </w:rPr>
        <w:t xml:space="preserve"> и др. категории получателей услуг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. В опросе приняли участие </w:t>
      </w:r>
      <w:r w:rsidRPr="00F15D0E">
        <w:rPr>
          <w:rFonts w:ascii="Times New Roman" w:eastAsia="Calibri" w:hAnsi="Times New Roman" w:cs="Times New Roman"/>
          <w:sz w:val="27"/>
          <w:szCs w:val="27"/>
        </w:rPr>
        <w:t>всего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15D0E" w:rsidRPr="00F15D0E">
        <w:rPr>
          <w:rFonts w:ascii="Times New Roman" w:eastAsia="Calibri" w:hAnsi="Times New Roman" w:cs="Times New Roman"/>
          <w:b/>
          <w:sz w:val="27"/>
          <w:szCs w:val="27"/>
        </w:rPr>
        <w:t>372</w:t>
      </w: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1D19D8">
        <w:rPr>
          <w:rFonts w:ascii="Times New Roman" w:eastAsia="Calibri" w:hAnsi="Times New Roman" w:cs="Times New Roman"/>
          <w:sz w:val="27"/>
          <w:szCs w:val="27"/>
        </w:rPr>
        <w:t>человек</w:t>
      </w:r>
      <w:r w:rsidR="00F15D0E">
        <w:rPr>
          <w:rFonts w:ascii="Times New Roman" w:eastAsia="Calibri" w:hAnsi="Times New Roman" w:cs="Times New Roman"/>
          <w:sz w:val="27"/>
          <w:szCs w:val="27"/>
        </w:rPr>
        <w:t>а</w:t>
      </w:r>
      <w:r w:rsidRPr="001D19D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62548B" w:rsidRPr="001D19D8" w:rsidRDefault="0062548B" w:rsidP="0062548B">
      <w:pPr>
        <w:tabs>
          <w:tab w:val="left" w:pos="5529"/>
        </w:tabs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62548B" w:rsidRDefault="0062548B" w:rsidP="0062548B">
      <w:pPr>
        <w:numPr>
          <w:ilvl w:val="0"/>
          <w:numId w:val="1"/>
        </w:numPr>
        <w:tabs>
          <w:tab w:val="left" w:pos="552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Категории клиентов</w:t>
      </w:r>
      <w:r w:rsidRPr="001D19D8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62548B" w:rsidRPr="001D19D8" w:rsidRDefault="00542871" w:rsidP="0062548B">
      <w:pPr>
        <w:tabs>
          <w:tab w:val="left" w:pos="552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Инвалиды I группы – </w:t>
      </w:r>
      <w:r w:rsidRPr="00F15D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чел.</w:t>
      </w:r>
      <w:r w:rsidR="00625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2548B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1,5</w:t>
      </w:r>
      <w:r w:rsidR="0062548B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625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2548B" w:rsidRPr="001D19D8" w:rsidRDefault="0062548B" w:rsidP="0062548B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Инвалиды II группы - </w:t>
      </w:r>
      <w:r w:rsidRPr="00F15D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542871" w:rsidRPr="00F15D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542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чел.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2548B" w:rsidRPr="001D19D8" w:rsidRDefault="0062548B" w:rsidP="0062548B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Инвалиды III группы – </w:t>
      </w:r>
      <w:r w:rsidR="00542871" w:rsidRPr="00F15D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24</w:t>
      </w:r>
      <w:r w:rsidR="00542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6,5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2548B" w:rsidRPr="001D19D8" w:rsidRDefault="0062548B" w:rsidP="0062548B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Ветераны б</w:t>
      </w:r>
      <w:r w:rsidR="00542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оевых действий – </w:t>
      </w:r>
      <w:r w:rsidR="00542871" w:rsidRPr="00F15D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542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0,5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2548B" w:rsidRDefault="0062548B" w:rsidP="0062548B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Одиноко проживающие граждане – </w:t>
      </w:r>
      <w:r w:rsidR="00542871" w:rsidRPr="00F15D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54 </w:t>
      </w:r>
      <w:r w:rsidR="00542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чел.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14,5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2548B" w:rsidRPr="001D19D8" w:rsidRDefault="0062548B" w:rsidP="0062548B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Граждане, находящиеся в трудной жизненной ситуации – </w:t>
      </w:r>
      <w:r w:rsidR="00542871" w:rsidRPr="00F15D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86</w:t>
      </w:r>
      <w:r w:rsidR="00542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23,2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%);</w:t>
      </w:r>
    </w:p>
    <w:p w:rsidR="0062548B" w:rsidRDefault="00F15D0E" w:rsidP="0062548B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Семьи с детьми – </w:t>
      </w:r>
      <w:r w:rsidRPr="00F15D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164</w:t>
      </w:r>
      <w:r w:rsidR="0062548B" w:rsidRPr="00F15D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2548B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(из </w:t>
      </w:r>
      <w:r w:rsidR="00625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многодетных семей </w:t>
      </w:r>
      <w:r w:rsidR="0062548B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48 </w:t>
      </w:r>
      <w:r w:rsidR="00625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25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62548B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625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из </w:t>
      </w:r>
      <w:proofErr w:type="gramEnd"/>
    </w:p>
    <w:p w:rsidR="00316F5D" w:rsidRDefault="0062548B" w:rsidP="0062548B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неполных семей - 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5D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65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17,5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F15D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полных – 37(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F15D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из бездетных семей – </w:t>
      </w:r>
      <w:r w:rsidR="00F15D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548B" w:rsidRDefault="00316F5D" w:rsidP="0062548B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625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625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%), опекунские семьи –</w:t>
      </w:r>
      <w:r w:rsidR="00F15D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625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625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62548B" w:rsidRDefault="0062548B" w:rsidP="0062548B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Пенсионеры – </w:t>
      </w:r>
      <w:r w:rsidR="00F15D0E" w:rsidRPr="00F15D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55,5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 (из них ветераны труда –</w:t>
      </w:r>
      <w:r w:rsidR="00F15D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316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%), </w:t>
      </w:r>
      <w:proofErr w:type="gramEnd"/>
    </w:p>
    <w:p w:rsidR="0062548B" w:rsidRPr="001D19D8" w:rsidRDefault="0062548B" w:rsidP="0062548B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</w:p>
    <w:p w:rsidR="0062548B" w:rsidRPr="001D19D8" w:rsidRDefault="0062548B" w:rsidP="0062548B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Из каких источников Вы узнали об учреждении социального обслуживания?</w:t>
      </w:r>
    </w:p>
    <w:p w:rsidR="0062548B" w:rsidRPr="001D19D8" w:rsidRDefault="0062548B" w:rsidP="0062548B">
      <w:pPr>
        <w:tabs>
          <w:tab w:val="left" w:pos="709"/>
          <w:tab w:val="left" w:pos="851"/>
          <w:tab w:val="left" w:pos="552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Рассказали род</w:t>
      </w:r>
      <w:r w:rsidR="00316F5D">
        <w:rPr>
          <w:rFonts w:ascii="Times New Roman" w:eastAsia="Calibri" w:hAnsi="Times New Roman" w:cs="Times New Roman"/>
          <w:sz w:val="27"/>
          <w:szCs w:val="27"/>
        </w:rPr>
        <w:t>с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твенники, соседи, знакомые - </w:t>
      </w:r>
      <w:r w:rsidR="00FD010D" w:rsidRPr="00FD010D">
        <w:rPr>
          <w:rFonts w:ascii="Times New Roman" w:eastAsia="Calibri" w:hAnsi="Times New Roman" w:cs="Times New Roman"/>
          <w:b/>
          <w:sz w:val="27"/>
          <w:szCs w:val="27"/>
        </w:rPr>
        <w:t>92</w:t>
      </w:r>
      <w:r w:rsidR="00316F5D" w:rsidRPr="00FD010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316F5D">
        <w:rPr>
          <w:rFonts w:ascii="Times New Roman" w:eastAsia="Calibri" w:hAnsi="Times New Roman" w:cs="Times New Roman"/>
          <w:sz w:val="27"/>
          <w:szCs w:val="27"/>
        </w:rPr>
        <w:t>чел.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 (25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%)         </w:t>
      </w:r>
    </w:p>
    <w:p w:rsidR="0062548B" w:rsidRPr="001D19D8" w:rsidRDefault="0062548B" w:rsidP="0062548B">
      <w:pPr>
        <w:tabs>
          <w:tab w:val="left" w:pos="709"/>
          <w:tab w:val="left" w:pos="851"/>
          <w:tab w:val="left" w:pos="552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Узнали из г</w:t>
      </w:r>
      <w:r w:rsidR="00316F5D">
        <w:rPr>
          <w:rFonts w:ascii="Times New Roman" w:eastAsia="Calibri" w:hAnsi="Times New Roman" w:cs="Times New Roman"/>
          <w:sz w:val="27"/>
          <w:szCs w:val="27"/>
        </w:rPr>
        <w:t xml:space="preserve">азет, интернета, телевидения - </w:t>
      </w:r>
      <w:r w:rsidR="00FD010D" w:rsidRPr="00FD010D">
        <w:rPr>
          <w:rFonts w:ascii="Times New Roman" w:eastAsia="Calibri" w:hAnsi="Times New Roman" w:cs="Times New Roman"/>
          <w:b/>
          <w:sz w:val="27"/>
          <w:szCs w:val="27"/>
        </w:rPr>
        <w:t>32</w:t>
      </w:r>
      <w:r w:rsidR="00316F5D" w:rsidRPr="00FD010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316F5D">
        <w:rPr>
          <w:rFonts w:ascii="Times New Roman" w:eastAsia="Calibri" w:hAnsi="Times New Roman" w:cs="Times New Roman"/>
          <w:sz w:val="27"/>
          <w:szCs w:val="27"/>
        </w:rPr>
        <w:t>чел.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 (8,7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62548B" w:rsidRPr="001D19D8" w:rsidRDefault="0062548B" w:rsidP="0062548B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Предложили </w:t>
      </w:r>
      <w:r w:rsidR="00316F5D">
        <w:rPr>
          <w:rFonts w:ascii="Times New Roman" w:eastAsia="Calibri" w:hAnsi="Times New Roman" w:cs="Times New Roman"/>
          <w:sz w:val="27"/>
          <w:szCs w:val="27"/>
        </w:rPr>
        <w:t>работни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ки социальной защиты - </w:t>
      </w:r>
      <w:r w:rsidR="00FD010D" w:rsidRPr="00FD010D">
        <w:rPr>
          <w:rFonts w:ascii="Times New Roman" w:eastAsia="Calibri" w:hAnsi="Times New Roman" w:cs="Times New Roman"/>
          <w:b/>
          <w:sz w:val="27"/>
          <w:szCs w:val="27"/>
        </w:rPr>
        <w:t>194</w:t>
      </w:r>
      <w:r w:rsidR="00316F5D">
        <w:rPr>
          <w:rFonts w:ascii="Times New Roman" w:eastAsia="Calibri" w:hAnsi="Times New Roman" w:cs="Times New Roman"/>
          <w:sz w:val="27"/>
          <w:szCs w:val="27"/>
        </w:rPr>
        <w:t xml:space="preserve"> чел.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 (52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,5 %) </w:t>
      </w:r>
    </w:p>
    <w:p w:rsidR="0062548B" w:rsidRPr="001D19D8" w:rsidRDefault="0062548B" w:rsidP="0062548B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Предложи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ли работники здравоохранения -  </w:t>
      </w:r>
      <w:r w:rsidR="00FD010D" w:rsidRPr="00FD010D">
        <w:rPr>
          <w:rFonts w:ascii="Times New Roman" w:eastAsia="Calibri" w:hAnsi="Times New Roman" w:cs="Times New Roman"/>
          <w:b/>
          <w:sz w:val="27"/>
          <w:szCs w:val="27"/>
        </w:rPr>
        <w:t>32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 чел. (8,7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62548B" w:rsidRPr="001D19D8" w:rsidRDefault="0062548B" w:rsidP="0062548B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proofErr w:type="gramStart"/>
      <w:r w:rsidR="00FD010D">
        <w:rPr>
          <w:rFonts w:ascii="Times New Roman" w:eastAsia="Calibri" w:hAnsi="Times New Roman" w:cs="Times New Roman"/>
          <w:sz w:val="27"/>
          <w:szCs w:val="27"/>
        </w:rPr>
        <w:t>Другое</w:t>
      </w:r>
      <w:proofErr w:type="gramEnd"/>
      <w:r w:rsidR="00FD010D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="00FD010D" w:rsidRPr="00FD010D">
        <w:rPr>
          <w:rFonts w:ascii="Times New Roman" w:eastAsia="Calibri" w:hAnsi="Times New Roman" w:cs="Times New Roman"/>
          <w:b/>
          <w:sz w:val="27"/>
          <w:szCs w:val="27"/>
        </w:rPr>
        <w:t xml:space="preserve">18 </w:t>
      </w:r>
      <w:r w:rsidR="00FD010D">
        <w:rPr>
          <w:rFonts w:ascii="Times New Roman" w:eastAsia="Calibri" w:hAnsi="Times New Roman" w:cs="Times New Roman"/>
          <w:sz w:val="27"/>
          <w:szCs w:val="27"/>
        </w:rPr>
        <w:t>чел. (5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%) </w:t>
      </w:r>
    </w:p>
    <w:p w:rsidR="0062548B" w:rsidRPr="001D19D8" w:rsidRDefault="0062548B" w:rsidP="0062548B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Как Вы оцениваете свою информированность о работе отделения?</w:t>
      </w:r>
    </w:p>
    <w:p w:rsidR="0062548B" w:rsidRPr="001D19D8" w:rsidRDefault="0062548B" w:rsidP="0062548B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proofErr w:type="gramStart"/>
      <w:r w:rsidRPr="001D19D8">
        <w:rPr>
          <w:rFonts w:ascii="Times New Roman" w:eastAsia="Calibri" w:hAnsi="Times New Roman" w:cs="Times New Roman"/>
          <w:sz w:val="27"/>
          <w:szCs w:val="27"/>
        </w:rPr>
        <w:t>Информирован</w:t>
      </w:r>
      <w:r w:rsidR="00FD010D">
        <w:rPr>
          <w:rFonts w:ascii="Times New Roman" w:eastAsia="Calibri" w:hAnsi="Times New Roman" w:cs="Times New Roman"/>
          <w:sz w:val="27"/>
          <w:szCs w:val="27"/>
        </w:rPr>
        <w:t>ы</w:t>
      </w:r>
      <w:proofErr w:type="gramEnd"/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в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 полном объеме – </w:t>
      </w:r>
      <w:r w:rsidR="00FD010D" w:rsidRPr="00FD010D">
        <w:rPr>
          <w:rFonts w:ascii="Times New Roman" w:eastAsia="Calibri" w:hAnsi="Times New Roman" w:cs="Times New Roman"/>
          <w:b/>
          <w:sz w:val="27"/>
          <w:szCs w:val="27"/>
        </w:rPr>
        <w:t xml:space="preserve">259 </w:t>
      </w:r>
      <w:r w:rsidR="00FD010D">
        <w:rPr>
          <w:rFonts w:ascii="Times New Roman" w:eastAsia="Calibri" w:hAnsi="Times New Roman" w:cs="Times New Roman"/>
          <w:sz w:val="27"/>
          <w:szCs w:val="27"/>
        </w:rPr>
        <w:t>чел.(7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0%) </w:t>
      </w:r>
    </w:p>
    <w:p w:rsidR="0062548B" w:rsidRPr="001D19D8" w:rsidRDefault="0062548B" w:rsidP="0062548B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  Не достаточно </w:t>
      </w:r>
      <w:proofErr w:type="gramStart"/>
      <w:r w:rsidR="00FD010D">
        <w:rPr>
          <w:rFonts w:ascii="Times New Roman" w:eastAsia="Calibri" w:hAnsi="Times New Roman" w:cs="Times New Roman"/>
          <w:sz w:val="27"/>
          <w:szCs w:val="27"/>
        </w:rPr>
        <w:t>информированы</w:t>
      </w:r>
      <w:proofErr w:type="gramEnd"/>
      <w:r w:rsidR="00FD010D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="00FD010D" w:rsidRPr="00FD010D">
        <w:rPr>
          <w:rFonts w:ascii="Times New Roman" w:eastAsia="Calibri" w:hAnsi="Times New Roman" w:cs="Times New Roman"/>
          <w:b/>
          <w:sz w:val="27"/>
          <w:szCs w:val="27"/>
        </w:rPr>
        <w:t>16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 чел.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D010D">
        <w:rPr>
          <w:rFonts w:ascii="Times New Roman" w:eastAsia="Calibri" w:hAnsi="Times New Roman" w:cs="Times New Roman"/>
          <w:sz w:val="27"/>
          <w:szCs w:val="27"/>
        </w:rPr>
        <w:t>(4,5%)</w:t>
      </w:r>
    </w:p>
    <w:p w:rsidR="0062548B" w:rsidRPr="001D19D8" w:rsidRDefault="007476FD" w:rsidP="0062548B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Затрудняются ответить </w:t>
      </w:r>
      <w:r w:rsidRPr="007476FD">
        <w:rPr>
          <w:rFonts w:ascii="Times New Roman" w:eastAsia="Calibri" w:hAnsi="Times New Roman" w:cs="Times New Roman"/>
          <w:b/>
          <w:sz w:val="27"/>
          <w:szCs w:val="27"/>
        </w:rPr>
        <w:t>- 92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чел.</w:t>
      </w:r>
      <w:r w:rsidR="00FD010D">
        <w:rPr>
          <w:rFonts w:ascii="Times New Roman" w:eastAsia="Calibri" w:hAnsi="Times New Roman" w:cs="Times New Roman"/>
          <w:sz w:val="27"/>
          <w:szCs w:val="27"/>
        </w:rPr>
        <w:t xml:space="preserve"> (25%)</w:t>
      </w:r>
    </w:p>
    <w:p w:rsidR="0062548B" w:rsidRPr="001D19D8" w:rsidRDefault="0062548B" w:rsidP="0062548B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Сотрудники отделения срочного социального обслуживания                населения вежливы и дружелюбны?</w:t>
      </w:r>
    </w:p>
    <w:p w:rsidR="0062548B" w:rsidRPr="001D19D8" w:rsidRDefault="007476FD" w:rsidP="0062548B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Да - </w:t>
      </w:r>
      <w:r>
        <w:rPr>
          <w:rFonts w:ascii="Times New Roman" w:eastAsia="Calibri" w:hAnsi="Times New Roman" w:cs="Times New Roman"/>
          <w:b/>
          <w:sz w:val="27"/>
          <w:szCs w:val="27"/>
        </w:rPr>
        <w:t>368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чел. (99</w:t>
      </w:r>
      <w:r w:rsidR="0062548B" w:rsidRPr="001D19D8">
        <w:rPr>
          <w:rFonts w:ascii="Times New Roman" w:eastAsia="Calibri" w:hAnsi="Times New Roman" w:cs="Times New Roman"/>
          <w:sz w:val="27"/>
          <w:szCs w:val="27"/>
        </w:rPr>
        <w:t>%)</w:t>
      </w:r>
    </w:p>
    <w:p w:rsidR="007476FD" w:rsidRDefault="0062548B" w:rsidP="0062548B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7476FD">
        <w:rPr>
          <w:rFonts w:ascii="Times New Roman" w:eastAsia="Calibri" w:hAnsi="Times New Roman" w:cs="Times New Roman"/>
          <w:sz w:val="27"/>
          <w:szCs w:val="27"/>
        </w:rPr>
        <w:t xml:space="preserve">Затрудняются ответить - </w:t>
      </w:r>
      <w:r w:rsidR="007476FD">
        <w:rPr>
          <w:rFonts w:ascii="Times New Roman" w:eastAsia="Calibri" w:hAnsi="Times New Roman" w:cs="Times New Roman"/>
          <w:b/>
          <w:sz w:val="27"/>
          <w:szCs w:val="27"/>
        </w:rPr>
        <w:t>4</w:t>
      </w:r>
      <w:r w:rsidR="007476FD">
        <w:rPr>
          <w:rFonts w:ascii="Times New Roman" w:eastAsia="Calibri" w:hAnsi="Times New Roman" w:cs="Times New Roman"/>
          <w:sz w:val="27"/>
          <w:szCs w:val="27"/>
        </w:rPr>
        <w:t xml:space="preserve"> чел. (1%)</w:t>
      </w:r>
      <w:r w:rsidR="007476FD"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2548B" w:rsidRPr="001D19D8" w:rsidRDefault="007476FD" w:rsidP="0062548B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Нет - 0 чел.</w:t>
      </w:r>
    </w:p>
    <w:p w:rsidR="0062548B" w:rsidRPr="001D19D8" w:rsidRDefault="0062548B" w:rsidP="0062548B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</w:p>
    <w:p w:rsidR="007476FD" w:rsidRPr="007476FD" w:rsidRDefault="0062548B" w:rsidP="007476FD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Что, по Вашему мнению, следует сделать, чтобы улучшить качество оказываемых услуг в отделении срочного соци</w:t>
      </w:r>
      <w:r w:rsidR="007476FD">
        <w:rPr>
          <w:rFonts w:ascii="Times New Roman" w:eastAsia="Calibri" w:hAnsi="Times New Roman" w:cs="Times New Roman"/>
          <w:b/>
          <w:sz w:val="27"/>
          <w:szCs w:val="27"/>
        </w:rPr>
        <w:t xml:space="preserve">ального обслуживания населения?  Предложений нет </w:t>
      </w:r>
    </w:p>
    <w:p w:rsidR="0062548B" w:rsidRPr="001D19D8" w:rsidRDefault="0062548B" w:rsidP="007476FD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1D19D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6. Устраивает ли Вас результат предоставленной Вам социальной помощи (социальной услуги):</w:t>
      </w:r>
    </w:p>
    <w:p w:rsidR="0062548B" w:rsidRPr="001D19D8" w:rsidRDefault="0062548B" w:rsidP="0062548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   </w:t>
      </w:r>
      <w:r w:rsidR="007476F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да, полностью – </w:t>
      </w:r>
      <w:r w:rsidR="007476FD" w:rsidRPr="007476F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368</w:t>
      </w:r>
      <w:r w:rsidR="007476F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чел. (99</w:t>
      </w: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</w:t>
      </w:r>
    </w:p>
    <w:p w:rsidR="0062548B" w:rsidRPr="001D19D8" w:rsidRDefault="007476FD" w:rsidP="0062548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не совсем – </w:t>
      </w:r>
      <w:r w:rsidRPr="007476F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чел. (1%)</w:t>
      </w:r>
      <w:r w:rsidR="0062548B"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62548B" w:rsidRPr="001D19D8" w:rsidRDefault="007476FD" w:rsidP="0062548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нет – 0 чел.</w:t>
      </w:r>
    </w:p>
    <w:p w:rsidR="0062548B" w:rsidRPr="001D19D8" w:rsidRDefault="0062548B" w:rsidP="0062548B">
      <w:pPr>
        <w:tabs>
          <w:tab w:val="left" w:pos="552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  </w:t>
      </w:r>
    </w:p>
    <w:p w:rsidR="007476FD" w:rsidRPr="00542871" w:rsidRDefault="007476FD" w:rsidP="007476FD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542871">
        <w:rPr>
          <w:rFonts w:ascii="Times New Roman" w:eastAsia="Calibri" w:hAnsi="Times New Roman" w:cs="Times New Roman"/>
          <w:sz w:val="27"/>
          <w:szCs w:val="27"/>
        </w:rPr>
        <w:lastRenderedPageBreak/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преимущественно удовлетворяют потребности подавляющего большинства обратившихся граждан, услуги, оказываемые специалистами по социальной работе, предоставляются в полном объеме, своевременно и результативно.</w:t>
      </w:r>
    </w:p>
    <w:p w:rsidR="0062548B" w:rsidRDefault="0062548B" w:rsidP="0062548B"/>
    <w:p w:rsidR="00092B92" w:rsidRDefault="00B168A8"/>
    <w:sectPr w:rsidR="00092B92" w:rsidSect="00B168A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4794"/>
    <w:multiLevelType w:val="hybridMultilevel"/>
    <w:tmpl w:val="9ED4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FF"/>
    <w:rsid w:val="002A2EFF"/>
    <w:rsid w:val="00316F5D"/>
    <w:rsid w:val="00542871"/>
    <w:rsid w:val="0062548B"/>
    <w:rsid w:val="0065438B"/>
    <w:rsid w:val="00724C23"/>
    <w:rsid w:val="007476FD"/>
    <w:rsid w:val="00B168A8"/>
    <w:rsid w:val="00F15D0E"/>
    <w:rsid w:val="00FA2600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2023-12-14T07:52:00Z</dcterms:created>
  <dcterms:modified xsi:type="dcterms:W3CDTF">2023-12-14T10:04:00Z</dcterms:modified>
</cp:coreProperties>
</file>